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686"/>
        <w:gridCol w:w="709"/>
        <w:gridCol w:w="850"/>
        <w:gridCol w:w="1134"/>
        <w:gridCol w:w="426"/>
        <w:gridCol w:w="3402"/>
        <w:gridCol w:w="2693"/>
        <w:gridCol w:w="1417"/>
        <w:gridCol w:w="567"/>
        <w:gridCol w:w="1276"/>
        <w:gridCol w:w="2410"/>
        <w:gridCol w:w="22"/>
      </w:tblGrid>
      <w:tr w:rsidR="0008699B" w:rsidRPr="00E31AF2" w:rsidTr="00313426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560" w:type="dxa"/>
            <w:gridSpan w:val="2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693" w:type="dxa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1984" w:type="dxa"/>
            <w:gridSpan w:val="2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08699B" w:rsidRPr="00035E1F" w:rsidTr="00313426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693" w:type="dxa"/>
            <w:shd w:val="clear" w:color="auto" w:fill="F2DBDB"/>
          </w:tcPr>
          <w:p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2DBDB"/>
          </w:tcPr>
          <w:p w:rsidR="00E31AF2" w:rsidRPr="00F13AB7" w:rsidRDefault="00FA4330" w:rsidP="004C0ED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  <w:r w:rsidR="004C0ED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3686" w:type="dxa"/>
            <w:gridSpan w:val="2"/>
            <w:shd w:val="clear" w:color="auto" w:fill="F2DBDB"/>
          </w:tcPr>
          <w:p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035E1F" w:rsidTr="00386E53">
        <w:trPr>
          <w:trHeight w:val="103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035E1F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035E1F" w:rsidTr="00035E1F">
        <w:trPr>
          <w:trHeight w:val="329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035E1F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C12880" w:rsidRPr="00035E1F" w:rsidRDefault="00313426" w:rsidP="002474AE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1342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Evaluation sommative (détecter le niveau de progrès des élèves, vérifier le projet prévisionnel).</w:t>
            </w:r>
          </w:p>
        </w:tc>
      </w:tr>
      <w:tr w:rsidR="0008699B" w:rsidRPr="00A70EAA" w:rsidTr="00313426">
        <w:trPr>
          <w:trHeight w:val="111"/>
        </w:trPr>
        <w:tc>
          <w:tcPr>
            <w:tcW w:w="686" w:type="dxa"/>
          </w:tcPr>
          <w:p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  <w:proofErr w:type="spellEnd"/>
          </w:p>
        </w:tc>
        <w:tc>
          <w:tcPr>
            <w:tcW w:w="709" w:type="dxa"/>
          </w:tcPr>
          <w:p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Durée</w:t>
            </w:r>
            <w:proofErr w:type="spellEnd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521" w:type="dxa"/>
            <w:gridSpan w:val="3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432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ondition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57913" w:rsidRPr="0089425C" w:rsidTr="00313426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proofErr w:type="spellStart"/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  <w:proofErr w:type="spellEnd"/>
          </w:p>
        </w:tc>
        <w:tc>
          <w:tcPr>
            <w:tcW w:w="709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521" w:type="dxa"/>
            <w:gridSpan w:val="3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432" w:type="dxa"/>
            <w:gridSpan w:val="2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E66B0A" w:rsidTr="00313426">
        <w:trPr>
          <w:cantSplit/>
          <w:trHeight w:val="3871"/>
        </w:trPr>
        <w:tc>
          <w:tcPr>
            <w:tcW w:w="686" w:type="dxa"/>
            <w:textDirection w:val="btLr"/>
          </w:tcPr>
          <w:p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</w:p>
        </w:tc>
        <w:tc>
          <w:tcPr>
            <w:tcW w:w="709" w:type="dxa"/>
          </w:tcPr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:rsidR="004976B8" w:rsidRPr="00A872DF" w:rsidRDefault="004976B8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976B8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F7C17" w:rsidRPr="00A872DF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2474AE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Faire des passes correctes</w:t>
            </w:r>
          </w:p>
          <w:p w:rsid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872DF" w:rsidRP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Progresser collectivement</w:t>
            </w: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CA11C3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Marquer le maximum de tirs</w:t>
            </w:r>
          </w:p>
        </w:tc>
        <w:tc>
          <w:tcPr>
            <w:tcW w:w="6521" w:type="dxa"/>
            <w:gridSpan w:val="3"/>
          </w:tcPr>
          <w:p w:rsidR="00313426" w:rsidRDefault="00313426" w:rsidP="00313426">
            <w:pPr>
              <w:spacing w:line="259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</w:p>
          <w:p w:rsidR="00313426" w:rsidRDefault="00313426" w:rsidP="00313426">
            <w:pPr>
              <w:spacing w:line="259" w:lineRule="auto"/>
              <w:ind w:left="22"/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</w:pPr>
          </w:p>
          <w:p w:rsidR="00313426" w:rsidRPr="00313426" w:rsidRDefault="00313426" w:rsidP="00313426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313426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Situation :  </w:t>
            </w:r>
            <w:r w:rsidRPr="00313426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</w:t>
            </w:r>
          </w:p>
          <w:p w:rsidR="00313426" w:rsidRPr="00313426" w:rsidRDefault="00313426" w:rsidP="00313426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313426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31342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marquer le plus de paniers possible. </w:t>
            </w:r>
          </w:p>
          <w:p w:rsidR="00313426" w:rsidRDefault="00313426" w:rsidP="00313426">
            <w:pPr>
              <w:spacing w:line="242" w:lineRule="auto"/>
              <w:ind w:left="22" w:right="514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313426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313426">
              <w:rPr>
                <w:rFonts w:ascii="Times New Roman" w:hAnsi="Times New Roman" w:cs="Times New Roman"/>
                <w:i/>
                <w:color w:val="000000"/>
                <w:lang w:val="fr-MA"/>
              </w:rPr>
              <w:t>:</w:t>
            </w:r>
            <w:r w:rsidRPr="0031342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La classe est divisée en équipes de 5 joueurs. Elles s'affrontent 2 à 2 sur le terrain du BB en deux mi-temps de 7min. </w:t>
            </w:r>
          </w:p>
          <w:p w:rsidR="00313426" w:rsidRPr="00313426" w:rsidRDefault="00313426" w:rsidP="00313426">
            <w:pPr>
              <w:spacing w:line="242" w:lineRule="auto"/>
              <w:ind w:left="22" w:right="514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313426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313426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313426" w:rsidRDefault="00313426" w:rsidP="00313426">
            <w:pPr>
              <w:spacing w:line="257" w:lineRule="auto"/>
              <w:ind w:left="22" w:right="983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31342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Appliquer les savoirs (règlement) et savoirs faire (progresser en conservant le ballon, marquage /démarquage, s’organiser en défense et en attaque…). </w:t>
            </w:r>
          </w:p>
          <w:p w:rsidR="002474AE" w:rsidRPr="00C63439" w:rsidRDefault="002474AE" w:rsidP="00313426">
            <w:pPr>
              <w:ind w:left="22"/>
              <w:rPr>
                <w:rFonts w:ascii="Times New Roman" w:hAnsi="Times New Roman" w:cs="Times New Roman"/>
                <w:color w:val="000000"/>
                <w:lang w:val="fr-FR"/>
              </w:rPr>
            </w:pPr>
          </w:p>
        </w:tc>
        <w:tc>
          <w:tcPr>
            <w:tcW w:w="1417" w:type="dxa"/>
          </w:tcPr>
          <w:p w:rsid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313426" w:rsidRDefault="00313426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313426" w:rsidRDefault="00313426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313426" w:rsidRDefault="00313426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313426" w:rsidRDefault="00313426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313426" w:rsidRPr="00313426" w:rsidRDefault="00313426" w:rsidP="00313426">
            <w:pPr>
              <w:spacing w:after="160" w:line="259" w:lineRule="auto"/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13426"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Faire son maximum. </w:t>
            </w:r>
          </w:p>
          <w:p w:rsidR="00313426" w:rsidRPr="00313426" w:rsidRDefault="00313426" w:rsidP="00313426">
            <w:pPr>
              <w:spacing w:after="160" w:line="259" w:lineRule="auto"/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13426"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Travailler collectivement. </w:t>
            </w:r>
          </w:p>
          <w:p w:rsidR="00313426" w:rsidRPr="00313426" w:rsidRDefault="00313426" w:rsidP="00313426">
            <w:pPr>
              <w:spacing w:after="160" w:line="259" w:lineRule="auto"/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13426">
              <w:rPr>
                <w:rFonts w:ascii="Times New Roman" w:eastAsiaTheme="minorHAnsi" w:hAnsi="Times New Roman" w:cs="Times New Roman"/>
                <w:i/>
                <w:color w:val="000000"/>
                <w:sz w:val="20"/>
                <w:szCs w:val="20"/>
                <w:lang w:val="fr-MA"/>
              </w:rPr>
              <w:t>* Respecter le règlement</w:t>
            </w:r>
          </w:p>
          <w:p w:rsidR="005E58F0" w:rsidRP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060AF" w:rsidRDefault="00A060AF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C63439" w:rsidRDefault="004976B8" w:rsidP="00313426">
            <w:pPr>
              <w:bidi/>
              <w:jc w:val="right"/>
              <w:rPr>
                <w:rFonts w:ascii="Times New Roman" w:hAnsi="Times New Roman" w:cs="Times New Roman"/>
                <w:sz w:val="20"/>
                <w:lang w:val="fr-MA"/>
              </w:rPr>
            </w:pPr>
          </w:p>
        </w:tc>
        <w:tc>
          <w:tcPr>
            <w:tcW w:w="1843" w:type="dxa"/>
            <w:gridSpan w:val="2"/>
          </w:tcPr>
          <w:p w:rsidR="00A552F0" w:rsidRDefault="00A552F0" w:rsidP="00A552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C0ED3" w:rsidRDefault="004C0ED3" w:rsidP="004C0ED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C0ED3" w:rsidRDefault="004C0ED3" w:rsidP="004C0ED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C63439" w:rsidRPr="00C63439" w:rsidRDefault="00313426" w:rsidP="00313426">
            <w:pPr>
              <w:bidi/>
              <w:jc w:val="right"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  <w:r w:rsidRPr="0031342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Marquer un panier de plus que l’équipe adverse. </w:t>
            </w:r>
          </w:p>
          <w:p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:rsidR="00A060AF" w:rsidRPr="00C63439" w:rsidRDefault="00A060AF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</w:tc>
        <w:tc>
          <w:tcPr>
            <w:tcW w:w="2432" w:type="dxa"/>
            <w:gridSpan w:val="2"/>
            <w:shd w:val="clear" w:color="auto" w:fill="9CC2E5" w:themeFill="accent1" w:themeFillTint="99"/>
          </w:tcPr>
          <w:p w:rsidR="00A060AF" w:rsidRPr="00A060AF" w:rsidRDefault="00A060AF" w:rsidP="00A060AF">
            <w:pPr>
              <w:rPr>
                <w:rFonts w:ascii="Calibri" w:eastAsia="Calibri" w:hAnsi="Calibri" w:cs="Calibri"/>
                <w:lang w:val="fr-MA"/>
              </w:rPr>
            </w:pPr>
          </w:p>
          <w:p w:rsidR="00286333" w:rsidRPr="00A060AF" w:rsidRDefault="00313426" w:rsidP="00C63439">
            <w:pPr>
              <w:rPr>
                <w:rFonts w:ascii="Calibri" w:eastAsia="Calibri" w:hAnsi="Calibri" w:cs="Calibri"/>
                <w:lang w:val="fr-MA"/>
              </w:rPr>
            </w:pPr>
            <w:r w:rsidRPr="00C35809">
              <w:rPr>
                <w:rFonts w:ascii="Calibri" w:eastAsia="Calibri" w:hAnsi="Calibri" w:cs="Arial"/>
                <w:sz w:val="24"/>
                <w:szCs w:val="24"/>
              </w:rPr>
              <w:object w:dxaOrig="2940" w:dyaOrig="3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192pt" o:ole="">
                  <v:imagedata r:id="rId8" o:title=""/>
                </v:shape>
                <o:OLEObject Type="Embed" ProgID="PBrush" ShapeID="_x0000_i1025" DrawAspect="Content" ObjectID="_1617887389" r:id="rId9"/>
              </w:object>
            </w:r>
          </w:p>
        </w:tc>
      </w:tr>
      <w:tr w:rsidR="00E57913" w:rsidRPr="0089425C" w:rsidTr="00313426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:rsidR="004976B8" w:rsidRPr="00E66B0A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  <w:lang w:val="fr-MA"/>
              </w:rPr>
            </w:pPr>
          </w:p>
          <w:p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521" w:type="dxa"/>
            <w:gridSpan w:val="3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432" w:type="dxa"/>
            <w:gridSpan w:val="2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C63439">
      <w:footerReference w:type="default" r:id="rId11"/>
      <w:pgSz w:w="15840" w:h="12240" w:orient="landscape"/>
      <w:pgMar w:top="567" w:right="851" w:bottom="567" w:left="85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DD3" w:rsidRDefault="00DC5DD3" w:rsidP="00037585">
      <w:pPr>
        <w:spacing w:after="0" w:line="240" w:lineRule="auto"/>
      </w:pPr>
      <w:r>
        <w:separator/>
      </w:r>
    </w:p>
  </w:endnote>
  <w:endnote w:type="continuationSeparator" w:id="0">
    <w:p w:rsidR="00DC5DD3" w:rsidRDefault="00DC5DD3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DD3" w:rsidRDefault="00DC5DD3" w:rsidP="00037585">
      <w:pPr>
        <w:spacing w:after="0" w:line="240" w:lineRule="auto"/>
      </w:pPr>
      <w:r>
        <w:separator/>
      </w:r>
    </w:p>
  </w:footnote>
  <w:footnote w:type="continuationSeparator" w:id="0">
    <w:p w:rsidR="00DC5DD3" w:rsidRDefault="00DC5DD3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5E1F"/>
    <w:rsid w:val="00037585"/>
    <w:rsid w:val="0008699B"/>
    <w:rsid w:val="000C2F2E"/>
    <w:rsid w:val="000E576C"/>
    <w:rsid w:val="0015244B"/>
    <w:rsid w:val="001B656E"/>
    <w:rsid w:val="002059A3"/>
    <w:rsid w:val="00230947"/>
    <w:rsid w:val="00231BA4"/>
    <w:rsid w:val="00246CD4"/>
    <w:rsid w:val="002474AE"/>
    <w:rsid w:val="0026033A"/>
    <w:rsid w:val="00286333"/>
    <w:rsid w:val="002A6D9B"/>
    <w:rsid w:val="002E31C6"/>
    <w:rsid w:val="002E79A9"/>
    <w:rsid w:val="00312EAE"/>
    <w:rsid w:val="00313426"/>
    <w:rsid w:val="00385BB7"/>
    <w:rsid w:val="00386E53"/>
    <w:rsid w:val="00397479"/>
    <w:rsid w:val="004005E0"/>
    <w:rsid w:val="00404F97"/>
    <w:rsid w:val="004402EA"/>
    <w:rsid w:val="00491C0B"/>
    <w:rsid w:val="004976B8"/>
    <w:rsid w:val="004A17AC"/>
    <w:rsid w:val="004B0DEB"/>
    <w:rsid w:val="004C0ED3"/>
    <w:rsid w:val="004C5B32"/>
    <w:rsid w:val="004C60E2"/>
    <w:rsid w:val="004E6239"/>
    <w:rsid w:val="00550036"/>
    <w:rsid w:val="005848FE"/>
    <w:rsid w:val="005B110A"/>
    <w:rsid w:val="005D6930"/>
    <w:rsid w:val="005E522A"/>
    <w:rsid w:val="005E58F0"/>
    <w:rsid w:val="0066293E"/>
    <w:rsid w:val="0068267B"/>
    <w:rsid w:val="006B22A3"/>
    <w:rsid w:val="006D75AF"/>
    <w:rsid w:val="006E070D"/>
    <w:rsid w:val="006F44B0"/>
    <w:rsid w:val="00740E90"/>
    <w:rsid w:val="007619F4"/>
    <w:rsid w:val="00780B94"/>
    <w:rsid w:val="007A3890"/>
    <w:rsid w:val="007C3DA3"/>
    <w:rsid w:val="00817D74"/>
    <w:rsid w:val="00821FC6"/>
    <w:rsid w:val="0089425C"/>
    <w:rsid w:val="008B136B"/>
    <w:rsid w:val="008E6DC8"/>
    <w:rsid w:val="009269E3"/>
    <w:rsid w:val="009569C1"/>
    <w:rsid w:val="00964B30"/>
    <w:rsid w:val="00972993"/>
    <w:rsid w:val="009F633F"/>
    <w:rsid w:val="00A060AF"/>
    <w:rsid w:val="00A47433"/>
    <w:rsid w:val="00A54D10"/>
    <w:rsid w:val="00A552F0"/>
    <w:rsid w:val="00A62D84"/>
    <w:rsid w:val="00A70EAA"/>
    <w:rsid w:val="00A872DF"/>
    <w:rsid w:val="00AC3B91"/>
    <w:rsid w:val="00AF7C17"/>
    <w:rsid w:val="00B33FD4"/>
    <w:rsid w:val="00B75709"/>
    <w:rsid w:val="00B84B7D"/>
    <w:rsid w:val="00BC6331"/>
    <w:rsid w:val="00C12880"/>
    <w:rsid w:val="00C13984"/>
    <w:rsid w:val="00C35809"/>
    <w:rsid w:val="00C36F0D"/>
    <w:rsid w:val="00C63439"/>
    <w:rsid w:val="00CA03D5"/>
    <w:rsid w:val="00CA11C3"/>
    <w:rsid w:val="00CB682E"/>
    <w:rsid w:val="00CF0B8C"/>
    <w:rsid w:val="00DC5DD3"/>
    <w:rsid w:val="00E31AF2"/>
    <w:rsid w:val="00E57913"/>
    <w:rsid w:val="00E66B0A"/>
    <w:rsid w:val="00E7799E"/>
    <w:rsid w:val="00EC2295"/>
    <w:rsid w:val="00ED6E05"/>
    <w:rsid w:val="00ED7296"/>
    <w:rsid w:val="00F13AB7"/>
    <w:rsid w:val="00F530BE"/>
    <w:rsid w:val="00F80882"/>
    <w:rsid w:val="00F96D1F"/>
    <w:rsid w:val="00FA315E"/>
    <w:rsid w:val="00FA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  <w:style w:type="paragraph" w:styleId="Paragraphedeliste">
    <w:name w:val="List Paragraph"/>
    <w:basedOn w:val="Normal"/>
    <w:uiPriority w:val="34"/>
    <w:qFormat/>
    <w:rsid w:val="00A06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5</cp:revision>
  <cp:lastPrinted>2014-12-13T14:15:00Z</cp:lastPrinted>
  <dcterms:created xsi:type="dcterms:W3CDTF">2014-12-26T20:47:00Z</dcterms:created>
  <dcterms:modified xsi:type="dcterms:W3CDTF">2019-04-27T14:23:00Z</dcterms:modified>
</cp:coreProperties>
</file>